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9" w:rsidRPr="003E3339" w:rsidRDefault="003E3339" w:rsidP="003E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tr-TR"/>
        </w:rPr>
      </w:pPr>
      <w:r w:rsidRPr="003E3339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tr-TR"/>
        </w:rPr>
        <w:t xml:space="preserve">     </w:t>
      </w:r>
      <w:proofErr w:type="gramStart"/>
      <w:r w:rsidRPr="003E3339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tr-TR"/>
        </w:rPr>
        <w:t>CUMHURİYET</w:t>
      </w:r>
      <w:r w:rsidR="00BF0718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tr-TR"/>
        </w:rPr>
        <w:t xml:space="preserve"> </w:t>
      </w:r>
      <w:r w:rsidRPr="003E3339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tr-TR"/>
        </w:rPr>
        <w:t xml:space="preserve"> ANAOKULU</w:t>
      </w:r>
      <w:proofErr w:type="gramEnd"/>
      <w:r w:rsidR="00BF0718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tr-TR"/>
        </w:rPr>
        <w:t xml:space="preserve">  MÜDÜRLÜĞÜ </w:t>
      </w:r>
      <w:r w:rsidRPr="003E3339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tr-TR"/>
        </w:rPr>
        <w:t xml:space="preserve"> KAMU </w:t>
      </w:r>
      <w:r w:rsidR="00BF0718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tr-TR"/>
        </w:rPr>
        <w:t xml:space="preserve"> </w:t>
      </w:r>
      <w:r w:rsidRPr="003E3339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tr-TR"/>
        </w:rPr>
        <w:t xml:space="preserve">HİZMET </w:t>
      </w:r>
      <w:r w:rsidR="00BF0718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tr-TR"/>
        </w:rPr>
        <w:t xml:space="preserve"> </w:t>
      </w:r>
      <w:r w:rsidRPr="003E3339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tr-TR"/>
        </w:rPr>
        <w:t xml:space="preserve">STANDARTLARI </w:t>
      </w:r>
      <w:r w:rsidR="00BF0718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tr-TR"/>
        </w:rPr>
        <w:t xml:space="preserve"> </w:t>
      </w:r>
      <w:r w:rsidRPr="003E3339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tr-TR"/>
        </w:rPr>
        <w:t>TABLOSU </w:t>
      </w:r>
      <w:r w:rsidRPr="003E3339">
        <w:rPr>
          <w:rFonts w:ascii="Times New Roman" w:eastAsia="Times New Roman" w:hAnsi="Times New Roman" w:cs="Times New Roman"/>
          <w:color w:val="000000"/>
          <w:sz w:val="28"/>
          <w:szCs w:val="15"/>
          <w:lang w:eastAsia="tr-TR"/>
        </w:rPr>
        <w:t> </w:t>
      </w:r>
    </w:p>
    <w:tbl>
      <w:tblPr>
        <w:tblW w:w="14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260"/>
        <w:gridCol w:w="6662"/>
        <w:gridCol w:w="3686"/>
      </w:tblGrid>
      <w:tr w:rsidR="008C218B" w:rsidRPr="003E3339" w:rsidTr="008C218B">
        <w:trPr>
          <w:trHeight w:val="48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SIRA NO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HİZMETİN ADI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BASVURUDA</w:t>
            </w:r>
            <w:r w:rsidRPr="00BF07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 xml:space="preserve"> </w:t>
            </w:r>
            <w:r w:rsidRPr="00BF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İSTENİLEN BELGELER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HİZMETİN</w:t>
            </w:r>
          </w:p>
          <w:p w:rsidR="00BF0718" w:rsidRPr="00BF0718" w:rsidRDefault="00BF0718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TAMAMLANMA SÜRESİ(EN GEÇ)</w:t>
            </w:r>
          </w:p>
        </w:tc>
      </w:tr>
      <w:tr w:rsidR="008C218B" w:rsidRPr="003E3339" w:rsidTr="008C218B">
        <w:trPr>
          <w:trHeight w:val="107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718" w:rsidRPr="00BF0718" w:rsidRDefault="00BF0718" w:rsidP="00BF071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Ön Kayıt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718" w:rsidRDefault="00BF0718" w:rsidP="00BF071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1- Baş</w:t>
            </w:r>
            <w:r w:rsidRPr="00BF07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vuru formu (okuldan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 xml:space="preserve"> </w:t>
            </w:r>
            <w:r w:rsidRPr="00BF07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alınacak)</w:t>
            </w:r>
          </w:p>
          <w:p w:rsidR="00BF0718" w:rsidRDefault="00BF0718" w:rsidP="00BF071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2-</w:t>
            </w:r>
            <w:r w:rsidRPr="00BF07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T.C Kimlik Numarası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 xml:space="preserve"> beyanı(veli-öğrenci)</w:t>
            </w:r>
          </w:p>
          <w:p w:rsidR="00BF0718" w:rsidRPr="00BF0718" w:rsidRDefault="00BF0718" w:rsidP="00BF071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3-Kontenjan öğrencileri için inceleme formu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8C218B" w:rsidRDefault="008C218B" w:rsidP="00BF071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r w:rsidRPr="008C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20 DAKİKA </w:t>
            </w:r>
          </w:p>
        </w:tc>
      </w:tr>
      <w:tr w:rsidR="008C218B" w:rsidRPr="003E3339" w:rsidTr="008C218B">
        <w:trPr>
          <w:trHeight w:val="52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 </w:t>
            </w:r>
          </w:p>
          <w:p w:rsidR="00BF0718" w:rsidRPr="00BF0718" w:rsidRDefault="00BF0718" w:rsidP="00BF071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Kesin kayıt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950C9A" w:rsidRDefault="00950C9A" w:rsidP="00950C9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1-</w:t>
            </w:r>
            <w:r w:rsidRPr="00950C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S</w:t>
            </w:r>
            <w:r w:rsidR="00BF0718" w:rsidRPr="00950C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özleşme</w:t>
            </w:r>
            <w:r w:rsidRPr="00950C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 xml:space="preserve"> imzalanması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(Ek-2)</w:t>
            </w:r>
          </w:p>
          <w:p w:rsidR="00950C9A" w:rsidRDefault="00950C9A" w:rsidP="00950C9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2-Acil Durum Başvuru Formu(Ek-5)</w:t>
            </w:r>
          </w:p>
          <w:p w:rsidR="00950C9A" w:rsidRPr="00950C9A" w:rsidRDefault="00950C9A" w:rsidP="00950C9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3-Aile hekiminde sağlık raporu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8C218B" w:rsidRDefault="008C218B" w:rsidP="00950C9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r w:rsidRPr="008C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20 DAKİKA</w:t>
            </w:r>
          </w:p>
        </w:tc>
      </w:tr>
      <w:tr w:rsidR="008C218B" w:rsidRPr="003E3339" w:rsidTr="008C218B">
        <w:trPr>
          <w:trHeight w:val="111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Nakil ve Geçişler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8C218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1-T.C Kimlik Numarası</w:t>
            </w:r>
            <w:r w:rsidR="00950C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 xml:space="preserve"> beyanı</w:t>
            </w:r>
          </w:p>
          <w:p w:rsidR="00BF0718" w:rsidRPr="00BF0718" w:rsidRDefault="00BF0718" w:rsidP="008C218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2-Veli Dilekçesi</w:t>
            </w:r>
          </w:p>
          <w:p w:rsidR="00BF0718" w:rsidRPr="00BF0718" w:rsidRDefault="00950C9A" w:rsidP="008C218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3-Şehit ve Muharip Gazi</w:t>
            </w:r>
            <w:r w:rsidR="00BF0718" w:rsidRPr="00BF07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 xml:space="preserve"> çocukları ile özel Eğitime</w:t>
            </w:r>
            <w:r w:rsidR="008C21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 xml:space="preserve"> ihtiyacı olan </w:t>
            </w:r>
            <w:r w:rsidR="00BF0718" w:rsidRPr="00BF07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 xml:space="preserve">çocuklar </w:t>
            </w:r>
            <w:proofErr w:type="spellStart"/>
            <w:r w:rsidR="00BF0718" w:rsidRPr="00BF07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içindurumlarını</w:t>
            </w:r>
            <w:proofErr w:type="spellEnd"/>
            <w:r w:rsidR="00BF0718" w:rsidRPr="00BF07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 xml:space="preserve"> gösteren belge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8C218B" w:rsidRDefault="008C218B" w:rsidP="008C218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r w:rsidRPr="008C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30 DAKİKA</w:t>
            </w:r>
          </w:p>
        </w:tc>
      </w:tr>
      <w:tr w:rsidR="008C218B" w:rsidRPr="003E3339" w:rsidTr="008C218B">
        <w:trPr>
          <w:trHeight w:val="40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Kayıt Yenileme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8C218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 xml:space="preserve">1- </w:t>
            </w:r>
            <w:r w:rsidR="00950C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Devam istek d</w:t>
            </w:r>
            <w:r w:rsidRPr="00BF07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ilekçe</w:t>
            </w:r>
            <w:r w:rsidR="00950C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si</w:t>
            </w:r>
          </w:p>
          <w:p w:rsidR="00BF0718" w:rsidRPr="00BF0718" w:rsidRDefault="00BF0718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8C218B" w:rsidRDefault="008C218B" w:rsidP="008C218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r w:rsidRPr="008C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15 DAKİKA</w:t>
            </w:r>
          </w:p>
        </w:tc>
      </w:tr>
      <w:tr w:rsidR="008C218B" w:rsidRPr="003E3339" w:rsidTr="008C218B">
        <w:trPr>
          <w:trHeight w:val="398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BF0718" w:rsidRDefault="00BF0718" w:rsidP="00BF071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BF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Kayıt sildirme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950C9A" w:rsidRDefault="00950C9A" w:rsidP="00950C9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1-</w:t>
            </w:r>
            <w:r w:rsidRPr="00950C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Dilekçe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718" w:rsidRPr="008C218B" w:rsidRDefault="008C218B" w:rsidP="008C218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r w:rsidRPr="008C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10 DAKİKA</w:t>
            </w:r>
          </w:p>
        </w:tc>
      </w:tr>
      <w:tr w:rsidR="008C218B" w:rsidRPr="003E3339" w:rsidTr="008C218B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8B" w:rsidRDefault="008C218B" w:rsidP="00BF071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8B" w:rsidRPr="00BF0718" w:rsidRDefault="008C218B" w:rsidP="00BF071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Kayıt yaptırıp Hizmet almadan ayrılanların Ücret İadesinin Yapılması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8B" w:rsidRDefault="008C218B" w:rsidP="00950C9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1-</w:t>
            </w:r>
            <w:r w:rsidRPr="00950C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tr-TR"/>
              </w:rPr>
              <w:t>Dilekçe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8B" w:rsidRPr="008C218B" w:rsidRDefault="008C218B" w:rsidP="008C218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r w:rsidRPr="008C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3 İŞ GÜNÜ</w:t>
            </w:r>
          </w:p>
        </w:tc>
      </w:tr>
    </w:tbl>
    <w:p w:rsidR="003E3339" w:rsidRPr="00A13F69" w:rsidRDefault="003E3339" w:rsidP="00BF07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5"/>
          <w:lang w:eastAsia="tr-TR"/>
        </w:rPr>
      </w:pPr>
      <w:r w:rsidRPr="00A13F69">
        <w:rPr>
          <w:rFonts w:ascii="Times New Roman" w:eastAsia="Times New Roman" w:hAnsi="Times New Roman" w:cs="Times New Roman"/>
          <w:b/>
          <w:bCs/>
          <w:color w:val="000000"/>
          <w:sz w:val="20"/>
          <w:szCs w:val="15"/>
          <w:lang w:eastAsia="tr-TR"/>
        </w:rPr>
        <w:t xml:space="preserve">Başvuru esnasında yukarıda belirtilen belgelerin dışında belge </w:t>
      </w:r>
      <w:proofErr w:type="gramStart"/>
      <w:r w:rsidRPr="00A13F69">
        <w:rPr>
          <w:rFonts w:ascii="Times New Roman" w:eastAsia="Times New Roman" w:hAnsi="Times New Roman" w:cs="Times New Roman"/>
          <w:b/>
          <w:bCs/>
          <w:color w:val="000000"/>
          <w:sz w:val="20"/>
          <w:szCs w:val="15"/>
          <w:lang w:eastAsia="tr-TR"/>
        </w:rPr>
        <w:t xml:space="preserve">istenilmesi </w:t>
      </w:r>
      <w:r w:rsidR="008C218B" w:rsidRPr="00A13F69">
        <w:rPr>
          <w:rFonts w:ascii="Times New Roman" w:eastAsia="Times New Roman" w:hAnsi="Times New Roman" w:cs="Times New Roman"/>
          <w:b/>
          <w:bCs/>
          <w:color w:val="000000"/>
          <w:sz w:val="20"/>
          <w:szCs w:val="15"/>
          <w:lang w:eastAsia="tr-TR"/>
        </w:rPr>
        <w:t>,</w:t>
      </w:r>
      <w:r w:rsidRPr="00A13F69">
        <w:rPr>
          <w:rFonts w:ascii="Times New Roman" w:eastAsia="Times New Roman" w:hAnsi="Times New Roman" w:cs="Times New Roman"/>
          <w:b/>
          <w:bCs/>
          <w:color w:val="000000"/>
          <w:sz w:val="20"/>
          <w:szCs w:val="15"/>
          <w:lang w:eastAsia="tr-TR"/>
        </w:rPr>
        <w:t xml:space="preserve"> eksiksiz</w:t>
      </w:r>
      <w:proofErr w:type="gramEnd"/>
      <w:r w:rsidRPr="00A13F69">
        <w:rPr>
          <w:rFonts w:ascii="Times New Roman" w:eastAsia="Times New Roman" w:hAnsi="Times New Roman" w:cs="Times New Roman"/>
          <w:b/>
          <w:bCs/>
          <w:color w:val="000000"/>
          <w:sz w:val="20"/>
          <w:szCs w:val="15"/>
          <w:lang w:eastAsia="tr-TR"/>
        </w:rPr>
        <w:t xml:space="preserve"> belge ile</w:t>
      </w:r>
      <w:r w:rsidR="008C218B" w:rsidRPr="00A13F69">
        <w:rPr>
          <w:rFonts w:ascii="Times New Roman" w:eastAsia="Times New Roman" w:hAnsi="Times New Roman" w:cs="Times New Roman"/>
          <w:b/>
          <w:bCs/>
          <w:color w:val="000000"/>
          <w:sz w:val="20"/>
          <w:szCs w:val="15"/>
          <w:lang w:eastAsia="tr-TR"/>
        </w:rPr>
        <w:t xml:space="preserve"> başvuru yapılmasına rağmen  h</w:t>
      </w:r>
      <w:r w:rsidRPr="00A13F69">
        <w:rPr>
          <w:rFonts w:ascii="Times New Roman" w:eastAsia="Times New Roman" w:hAnsi="Times New Roman" w:cs="Times New Roman"/>
          <w:b/>
          <w:bCs/>
          <w:color w:val="000000"/>
          <w:sz w:val="20"/>
          <w:szCs w:val="15"/>
          <w:lang w:eastAsia="tr-TR"/>
        </w:rPr>
        <w:t xml:space="preserve">izmetin belirtilen sürede tamamlanmaması </w:t>
      </w:r>
      <w:r w:rsidR="008C218B" w:rsidRPr="00A13F69">
        <w:rPr>
          <w:rFonts w:ascii="Times New Roman" w:eastAsia="Times New Roman" w:hAnsi="Times New Roman" w:cs="Times New Roman"/>
          <w:b/>
          <w:bCs/>
          <w:color w:val="000000"/>
          <w:sz w:val="20"/>
          <w:szCs w:val="15"/>
          <w:lang w:eastAsia="tr-TR"/>
        </w:rPr>
        <w:t xml:space="preserve"> veya yukarıdaki tabloda bazı hizmetlerin bulunmadığının tespiti </w:t>
      </w:r>
      <w:r w:rsidRPr="00A13F69">
        <w:rPr>
          <w:rFonts w:ascii="Times New Roman" w:eastAsia="Times New Roman" w:hAnsi="Times New Roman" w:cs="Times New Roman"/>
          <w:b/>
          <w:bCs/>
          <w:color w:val="000000"/>
          <w:sz w:val="20"/>
          <w:szCs w:val="15"/>
          <w:lang w:eastAsia="tr-TR"/>
        </w:rPr>
        <w:t>durumunda ilk müracaat yerine veya ikinci müracaat yerine başvurunuz.</w:t>
      </w:r>
    </w:p>
    <w:p w:rsidR="008C218B" w:rsidRPr="00A13F69" w:rsidRDefault="008C218B" w:rsidP="008C21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</w:pPr>
    </w:p>
    <w:p w:rsidR="003E3339" w:rsidRPr="00A13F69" w:rsidRDefault="003E3339" w:rsidP="008C2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</w:pPr>
      <w:r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 İlk Müracaat </w:t>
      </w:r>
      <w:proofErr w:type="gramStart"/>
      <w:r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>Yeri </w:t>
      </w:r>
      <w:r w:rsid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   </w:t>
      </w:r>
      <w:r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 : Cumhuriyet</w:t>
      </w:r>
      <w:proofErr w:type="gramEnd"/>
      <w:r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Anaokulu </w:t>
      </w:r>
      <w:r w:rsidR="00665097"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>Müdürlüğü</w:t>
      </w:r>
      <w:r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                        </w:t>
      </w:r>
      <w:r w:rsidR="008C218B"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                 </w:t>
      </w:r>
      <w:r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  </w:t>
      </w:r>
      <w:r w:rsidR="008C218B"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      </w:t>
      </w:r>
      <w:r w:rsidR="00665097"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    </w:t>
      </w:r>
      <w:r w:rsidR="00A13F69"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 </w:t>
      </w:r>
      <w:r w:rsidR="00665097"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</w:t>
      </w:r>
      <w:r w:rsidR="00A13F69"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</w:t>
      </w:r>
      <w:r w:rsid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       </w:t>
      </w:r>
      <w:r w:rsidR="00A13F69"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</w:t>
      </w:r>
      <w:r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>İkinci Müracaat Yeri   </w:t>
      </w:r>
      <w:r w:rsid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 xml:space="preserve">  </w:t>
      </w:r>
      <w:r w:rsidRPr="00A13F69">
        <w:rPr>
          <w:rFonts w:ascii="Times New Roman" w:eastAsia="Times New Roman" w:hAnsi="Times New Roman" w:cs="Times New Roman"/>
          <w:bCs/>
          <w:color w:val="000000"/>
          <w:sz w:val="20"/>
          <w:szCs w:val="15"/>
          <w:lang w:eastAsia="tr-TR"/>
        </w:rPr>
        <w:t>  : İl Milli Eğitim Müdürlüğü</w:t>
      </w:r>
    </w:p>
    <w:p w:rsidR="003E3339" w:rsidRPr="00A13F69" w:rsidRDefault="00665097" w:rsidP="00665097">
      <w:pPr>
        <w:tabs>
          <w:tab w:val="left" w:pos="1830"/>
          <w:tab w:val="left" w:pos="7875"/>
          <w:tab w:val="left" w:pos="99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</w:pP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İsim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ab/>
      </w:r>
      <w:r w:rsid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:Berna ÖZDEMİR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ab/>
      </w:r>
      <w:r w:rsid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 </w:t>
      </w:r>
      <w:r w:rsidR="00A13F6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</w:t>
      </w:r>
      <w:proofErr w:type="gramStart"/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İsim                               </w:t>
      </w:r>
      <w:r w:rsidR="00A13F6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:Halil</w:t>
      </w:r>
      <w:proofErr w:type="gramEnd"/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İbrahim YAŞAR</w:t>
      </w:r>
    </w:p>
    <w:p w:rsidR="00665097" w:rsidRPr="00A13F69" w:rsidRDefault="00665097" w:rsidP="00665097">
      <w:pPr>
        <w:tabs>
          <w:tab w:val="left" w:pos="18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</w:pP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</w:t>
      </w:r>
      <w:proofErr w:type="gramStart"/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Unvan                       </w:t>
      </w:r>
      <w:r w:rsid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:Okul</w:t>
      </w:r>
      <w:proofErr w:type="gramEnd"/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Müdürü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ab/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ab/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ab/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ab/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ab/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ab/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ab/>
        <w:t xml:space="preserve">  </w:t>
      </w:r>
      <w:r w:rsidR="00A13F6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</w:t>
      </w:r>
      <w:r w:rsid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 </w:t>
      </w:r>
      <w:r w:rsidR="00A13F6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</w:t>
      </w:r>
      <w:proofErr w:type="spellStart"/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Ünvan</w:t>
      </w:r>
      <w:proofErr w:type="spellEnd"/>
      <w:r w:rsid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ab/>
      </w:r>
      <w:r w:rsid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ab/>
        <w:t xml:space="preserve">        :İl Milli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Eğitim Müdürü</w:t>
      </w:r>
    </w:p>
    <w:p w:rsidR="003E3339" w:rsidRPr="00A13F69" w:rsidRDefault="008C218B" w:rsidP="008C2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</w:pP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 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 </w:t>
      </w:r>
      <w:proofErr w:type="gramStart"/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Adres </w:t>
      </w:r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                    </w:t>
      </w:r>
      <w:r w:rsid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: İnönü</w:t>
      </w:r>
      <w:proofErr w:type="gramEnd"/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Mahallesi  </w:t>
      </w:r>
      <w:proofErr w:type="spellStart"/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Dumlupına</w:t>
      </w:r>
      <w:proofErr w:type="spellEnd"/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Sk.No:16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                             </w:t>
      </w:r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                          </w:t>
      </w:r>
      <w:r w:rsidR="00A13F6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</w:t>
      </w:r>
      <w:r w:rsid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</w:t>
      </w:r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 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Adres  </w:t>
      </w:r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                       </w:t>
      </w:r>
      <w:r w:rsid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</w:t>
      </w:r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 : Yukarı Kayabaşı Mah.</w:t>
      </w:r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</w:t>
      </w:r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Dışarı Cami </w:t>
      </w:r>
      <w:proofErr w:type="spellStart"/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Sk</w:t>
      </w:r>
      <w:proofErr w:type="spellEnd"/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. No 9</w:t>
      </w:r>
    </w:p>
    <w:p w:rsidR="003E3339" w:rsidRPr="00A13F69" w:rsidRDefault="00665097" w:rsidP="00665097">
      <w:pPr>
        <w:tabs>
          <w:tab w:val="left" w:pos="10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</w:pP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                                    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51100 Merkez / Niğde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                               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 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ab/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51200 Merkez / NİĞDE</w:t>
      </w:r>
    </w:p>
    <w:p w:rsidR="003E3339" w:rsidRPr="00A13F69" w:rsidRDefault="00A13F69" w:rsidP="008C2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</w:pP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  </w:t>
      </w:r>
      <w:proofErr w:type="gramStart"/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Tel   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: 0388</w:t>
      </w:r>
      <w:proofErr w:type="gramEnd"/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232 61 08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                                                               </w:t>
      </w:r>
      <w:r w:rsidR="008C218B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                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 </w:t>
      </w:r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</w:t>
      </w:r>
      <w:r w:rsidR="00665097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Tel     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: 03882323272</w:t>
      </w:r>
    </w:p>
    <w:p w:rsidR="00A13F69" w:rsidRPr="00A13F69" w:rsidRDefault="00A13F69" w:rsidP="008C2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</w:pP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E-</w:t>
      </w:r>
      <w:proofErr w:type="gramStart"/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Posta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                      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: 833322</w:t>
      </w:r>
      <w:proofErr w:type="gramEnd"/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@meb.k12.tr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                                                           </w:t>
      </w:r>
      <w:bookmarkStart w:id="0" w:name="_GoBack"/>
      <w:bookmarkEnd w:id="0"/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                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>Faks   </w:t>
      </w:r>
      <w:r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 </w:t>
      </w:r>
      <w:r w:rsidR="003E3339" w:rsidRPr="00A13F69">
        <w:rPr>
          <w:rFonts w:ascii="Times New Roman" w:eastAsia="Times New Roman" w:hAnsi="Times New Roman" w:cs="Times New Roman"/>
          <w:color w:val="000000"/>
          <w:sz w:val="20"/>
          <w:szCs w:val="15"/>
          <w:lang w:eastAsia="tr-TR"/>
        </w:rPr>
        <w:t xml:space="preserve"> : 03882323274</w:t>
      </w:r>
    </w:p>
    <w:sectPr w:rsidR="00A13F69" w:rsidRPr="00A13F69" w:rsidSect="003E3339">
      <w:pgSz w:w="16838" w:h="11906" w:orient="landscape"/>
      <w:pgMar w:top="1417" w:right="1417" w:bottom="15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CB5"/>
    <w:multiLevelType w:val="hybridMultilevel"/>
    <w:tmpl w:val="43602614"/>
    <w:lvl w:ilvl="0" w:tplc="CB52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07D1"/>
    <w:multiLevelType w:val="hybridMultilevel"/>
    <w:tmpl w:val="D33E92F8"/>
    <w:lvl w:ilvl="0" w:tplc="8048CC7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9E"/>
    <w:rsid w:val="003E3339"/>
    <w:rsid w:val="00665097"/>
    <w:rsid w:val="006E3E9E"/>
    <w:rsid w:val="008C218B"/>
    <w:rsid w:val="00950C9A"/>
    <w:rsid w:val="00A13F69"/>
    <w:rsid w:val="00A764E5"/>
    <w:rsid w:val="00B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2019-07-23T13:25:00Z</dcterms:created>
  <dcterms:modified xsi:type="dcterms:W3CDTF">2019-11-13T10:10:00Z</dcterms:modified>
</cp:coreProperties>
</file>